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B7" w:rsidRDefault="00C95DB7" w:rsidP="00C95DB7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:rsidR="00C95DB7" w:rsidRDefault="00C95DB7" w:rsidP="00C95DB7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2026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仿宋" w:eastAsia="仿宋" w:hAnsi="仿宋"/>
          <w:sz w:val="24"/>
        </w:rPr>
        <w:t>月</w:t>
      </w:r>
      <w:r w:rsidR="00FC7AC2">
        <w:rPr>
          <w:rFonts w:ascii="宋体" w:eastAsia="宋体" w:hAnsi="宋体" w:cs="宋体" w:hint="eastAsia"/>
          <w:sz w:val="24"/>
        </w:rPr>
        <w:t>8</w:t>
      </w:r>
      <w:bookmarkStart w:id="0" w:name="_GoBack"/>
      <w:bookmarkEnd w:id="0"/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8C7A04" w:rsidP="00212F5F">
            <w:pPr>
              <w:rPr>
                <w:rFonts w:ascii="仿宋" w:eastAsia="仿宋" w:hAnsi="仿宋"/>
                <w:sz w:val="24"/>
              </w:rPr>
            </w:pPr>
            <w:r w:rsidRPr="008C7A04">
              <w:rPr>
                <w:rFonts w:ascii="仿宋" w:eastAsia="仿宋" w:hAnsi="仿宋" w:hint="eastAsia"/>
                <w:sz w:val="24"/>
              </w:rPr>
              <w:t>电动切纸胶装机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8C7A04">
            <w:pPr>
              <w:rPr>
                <w:rFonts w:ascii="仿宋" w:eastAsia="仿宋" w:hAnsi="仿宋"/>
                <w:sz w:val="24"/>
              </w:rPr>
            </w:pPr>
            <w:r w:rsidRPr="00C95DB7">
              <w:rPr>
                <w:rFonts w:ascii="仿宋" w:eastAsia="仿宋" w:hAnsi="仿宋"/>
                <w:sz w:val="24"/>
              </w:rPr>
              <w:t>TSG20260</w:t>
            </w:r>
            <w:r w:rsidR="008C7A04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地址：</w:t>
            </w:r>
          </w:p>
        </w:tc>
      </w:tr>
    </w:tbl>
    <w:p w:rsidR="00C95DB7" w:rsidRDefault="00C95DB7" w:rsidP="00C95DB7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成交供应商确定后两个工作日内向招标办公室备案。</w:t>
      </w:r>
    </w:p>
    <w:p w:rsidR="00481428" w:rsidRPr="00C95DB7" w:rsidRDefault="00481428"/>
    <w:sectPr w:rsidR="00481428" w:rsidRPr="00C9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A6" w:rsidRDefault="00A750A6" w:rsidP="00C95DB7">
      <w:r>
        <w:separator/>
      </w:r>
    </w:p>
  </w:endnote>
  <w:endnote w:type="continuationSeparator" w:id="0">
    <w:p w:rsidR="00A750A6" w:rsidRDefault="00A750A6" w:rsidP="00C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A6" w:rsidRDefault="00A750A6" w:rsidP="00C95DB7">
      <w:r>
        <w:separator/>
      </w:r>
    </w:p>
  </w:footnote>
  <w:footnote w:type="continuationSeparator" w:id="0">
    <w:p w:rsidR="00A750A6" w:rsidRDefault="00A750A6" w:rsidP="00C9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2B"/>
    <w:rsid w:val="00481428"/>
    <w:rsid w:val="004944F1"/>
    <w:rsid w:val="008C7A04"/>
    <w:rsid w:val="009544C1"/>
    <w:rsid w:val="00A70E2B"/>
    <w:rsid w:val="00A750A6"/>
    <w:rsid w:val="00C95DB7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2026-06-02T02:04:00Z</dcterms:created>
  <dcterms:modified xsi:type="dcterms:W3CDTF">2026-06-03T02:09:00Z</dcterms:modified>
</cp:coreProperties>
</file>