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5466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40"/>
        <w:gridCol w:w="850"/>
        <w:gridCol w:w="1249"/>
        <w:gridCol w:w="1349"/>
        <w:gridCol w:w="1215"/>
        <w:gridCol w:w="780"/>
        <w:gridCol w:w="915"/>
        <w:gridCol w:w="1198"/>
        <w:gridCol w:w="1188"/>
        <w:gridCol w:w="5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1800" w:firstLineChars="500"/>
              <w:jc w:val="left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>南京特殊教育师范学院询价采购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  <w:lang w:val="en-US" w:eastAsia="zh-CN"/>
              </w:rPr>
              <w:t>函</w:t>
            </w:r>
          </w:p>
        </w:tc>
      </w:tr>
      <w:tr>
        <w:trPr>
          <w:gridAfter w:val="1"/>
          <w:wAfter w:w="5621" w:type="dxa"/>
          <w:trHeight w:val="590" w:hRule="atLeast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64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南京特殊教育师范学院档案馆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785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375" w:hRule="atLeast"/>
        </w:trPr>
        <w:tc>
          <w:tcPr>
            <w:tcW w:w="11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陆老师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02589668180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57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2226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2023卷年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鉴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A5凭证档案盒5.5CM，10000个；A4文书档案盒3CM，1000个；A4文书档案盒5CM，500个，A4文书档案盒7CM,500个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12月5日前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档案馆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栖霞区神农路1号南京特师图书馆后五楼520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室）</w:t>
            </w:r>
          </w:p>
        </w:tc>
        <w:tc>
          <w:tcPr>
            <w:tcW w:w="7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45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江苏省档案局监制WSD-S200031专用纸，文书档案盒加印学校LOGO、校名。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450" w:hRule="atLeast"/>
        </w:trPr>
        <w:tc>
          <w:tcPr>
            <w:tcW w:w="45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要求供应商报价截止时间：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21" w:type="dxa"/>
          <w:trHeight w:val="600" w:hRule="atLeast"/>
        </w:trPr>
        <w:tc>
          <w:tcPr>
            <w:tcW w:w="45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2023年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　 下 午 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时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gridAfter w:val="1"/>
          <w:wAfter w:w="5621" w:type="dxa"/>
          <w:trHeight w:val="450" w:hRule="atLeast"/>
        </w:trPr>
        <w:tc>
          <w:tcPr>
            <w:tcW w:w="45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虚线右方为供应商填写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DQ3YzE2MjAzZmJkMjA3MzAwOGVmZDc3MjVkNTUifQ=="/>
  </w:docVars>
  <w:rsids>
    <w:rsidRoot w:val="00D8160C"/>
    <w:rsid w:val="000619A7"/>
    <w:rsid w:val="001C2BC8"/>
    <w:rsid w:val="001E555F"/>
    <w:rsid w:val="001E6B37"/>
    <w:rsid w:val="00273F0C"/>
    <w:rsid w:val="002A7967"/>
    <w:rsid w:val="00371BC5"/>
    <w:rsid w:val="00387F21"/>
    <w:rsid w:val="004150EA"/>
    <w:rsid w:val="0069377D"/>
    <w:rsid w:val="006A5993"/>
    <w:rsid w:val="00837A8B"/>
    <w:rsid w:val="008F61A1"/>
    <w:rsid w:val="00951B9F"/>
    <w:rsid w:val="00A42D5F"/>
    <w:rsid w:val="00AD77CE"/>
    <w:rsid w:val="00B05C8B"/>
    <w:rsid w:val="00B22835"/>
    <w:rsid w:val="00BB4819"/>
    <w:rsid w:val="00BC5797"/>
    <w:rsid w:val="00C51951"/>
    <w:rsid w:val="00C72D95"/>
    <w:rsid w:val="00CA0BA7"/>
    <w:rsid w:val="00CD3366"/>
    <w:rsid w:val="00D5390A"/>
    <w:rsid w:val="00D8160C"/>
    <w:rsid w:val="00DE5FB4"/>
    <w:rsid w:val="00E35B07"/>
    <w:rsid w:val="02B00A5F"/>
    <w:rsid w:val="0E2D1AB8"/>
    <w:rsid w:val="1C8042BA"/>
    <w:rsid w:val="3D363C36"/>
    <w:rsid w:val="4188588C"/>
    <w:rsid w:val="46C51DAC"/>
    <w:rsid w:val="4DDC484F"/>
    <w:rsid w:val="504B75A0"/>
    <w:rsid w:val="51BD6B84"/>
    <w:rsid w:val="5621502B"/>
    <w:rsid w:val="59AD4E28"/>
    <w:rsid w:val="661A768A"/>
    <w:rsid w:val="6CC30793"/>
    <w:rsid w:val="717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等线" w:cs="Times New Roman"/>
      <w:color w:val="auto"/>
      <w:w w:val="100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等线" w:cs="Times New Roman"/>
      <w:color w:val="auto"/>
      <w:w w:val="1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381</Words>
  <Characters>424</Characters>
  <Lines>3</Lines>
  <Paragraphs>1</Paragraphs>
  <TotalTime>15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2018-10-10T06:17:00Z</dcterms:created>
  <dc:creator>ln</dc:creator>
  <cp:lastModifiedBy>Administrator</cp:lastModifiedBy>
  <cp:lastPrinted>2018-10-10T07:58:00Z</cp:lastPrinted>
  <dcterms:modified xsi:type="dcterms:W3CDTF">2023-11-15T08:44:36Z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30C9C921A04D4F81AD0826E10087A307</vt:lpwstr>
  </property>
</Properties>
</file>