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DB7" w:rsidRDefault="00C95DB7" w:rsidP="00C95DB7">
      <w:pPr>
        <w:widowControl/>
        <w:shd w:val="clear" w:color="auto" w:fill="FFFFFF"/>
        <w:jc w:val="center"/>
        <w:rPr>
          <w:rFonts w:ascii="方正小标宋_GBK" w:eastAsia="方正小标宋_GBK"/>
          <w:sz w:val="32"/>
          <w:szCs w:val="32"/>
        </w:rPr>
      </w:pPr>
      <w:r>
        <w:rPr>
          <w:rFonts w:ascii="方正小标宋_GBK" w:eastAsia="方正小标宋_GBK"/>
          <w:sz w:val="32"/>
          <w:szCs w:val="32"/>
        </w:rPr>
        <w:t>供应商报价表</w:t>
      </w:r>
    </w:p>
    <w:p w:rsidR="00C95DB7" w:rsidRDefault="00C95DB7" w:rsidP="00C95DB7">
      <w:pPr>
        <w:jc w:val="left"/>
        <w:rPr>
          <w:rFonts w:ascii="方正小标宋_GBK" w:eastAsia="方正小标宋_GBK"/>
          <w:b/>
          <w:sz w:val="24"/>
        </w:rPr>
      </w:pPr>
      <w:r>
        <w:rPr>
          <w:rFonts w:ascii="仿宋" w:eastAsia="仿宋" w:hAnsi="仿宋"/>
          <w:sz w:val="24"/>
        </w:rPr>
        <w:t>供应商全称（公章）：</w:t>
      </w:r>
      <w:r>
        <w:rPr>
          <w:rFonts w:ascii="仿宋" w:eastAsia="仿宋" w:hAnsi="仿宋" w:hint="eastAsia"/>
          <w:sz w:val="24"/>
        </w:rPr>
        <w:t xml:space="preserve">                              2026 </w:t>
      </w:r>
      <w:r>
        <w:rPr>
          <w:rFonts w:ascii="仿宋" w:eastAsia="仿宋" w:hAnsi="仿宋"/>
          <w:sz w:val="24"/>
        </w:rPr>
        <w:t>年</w:t>
      </w:r>
      <w:r>
        <w:rPr>
          <w:rFonts w:ascii="宋体" w:eastAsia="宋体" w:hAnsi="宋体" w:cs="宋体" w:hint="eastAsia"/>
          <w:sz w:val="24"/>
        </w:rPr>
        <w:t>6</w:t>
      </w:r>
      <w:r>
        <w:rPr>
          <w:rFonts w:ascii="仿宋" w:eastAsia="仿宋" w:hAnsi="仿宋"/>
          <w:sz w:val="24"/>
        </w:rPr>
        <w:t>月</w:t>
      </w:r>
      <w:r w:rsidR="00532FB9">
        <w:rPr>
          <w:rFonts w:ascii="宋体" w:eastAsia="宋体" w:hAnsi="宋体" w:cs="宋体" w:hint="eastAsia"/>
          <w:sz w:val="24"/>
        </w:rPr>
        <w:t>8</w:t>
      </w:r>
      <w:r>
        <w:rPr>
          <w:rFonts w:ascii="仿宋" w:eastAsia="仿宋" w:hAnsi="仿宋"/>
          <w:sz w:val="24"/>
        </w:rPr>
        <w:t>日</w:t>
      </w:r>
    </w:p>
    <w:tbl>
      <w:tblPr>
        <w:tblW w:w="875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3"/>
        <w:gridCol w:w="3245"/>
        <w:gridCol w:w="40"/>
        <w:gridCol w:w="1251"/>
        <w:gridCol w:w="99"/>
        <w:gridCol w:w="15"/>
        <w:gridCol w:w="1290"/>
        <w:gridCol w:w="1173"/>
      </w:tblGrid>
      <w:tr w:rsidR="00C95DB7" w:rsidTr="00212F5F">
        <w:trPr>
          <w:trHeight w:val="680"/>
        </w:trPr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C95DB7" w:rsidRDefault="00C95DB7" w:rsidP="00212F5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</w:t>
            </w:r>
            <w:r>
              <w:rPr>
                <w:rFonts w:ascii="仿宋" w:eastAsia="仿宋" w:hAnsi="仿宋"/>
                <w:sz w:val="24"/>
              </w:rPr>
              <w:t>名称</w:t>
            </w:r>
          </w:p>
        </w:tc>
        <w:tc>
          <w:tcPr>
            <w:tcW w:w="3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C95DB7" w:rsidRDefault="00C95DB7" w:rsidP="00212F5F">
            <w:pPr>
              <w:rPr>
                <w:rFonts w:ascii="仿宋" w:eastAsia="仿宋" w:hAnsi="仿宋"/>
                <w:sz w:val="24"/>
              </w:rPr>
            </w:pPr>
            <w:r w:rsidRPr="00C95DB7">
              <w:rPr>
                <w:rFonts w:ascii="仿宋" w:eastAsia="仿宋" w:hAnsi="仿宋" w:hint="eastAsia"/>
                <w:sz w:val="24"/>
              </w:rPr>
              <w:t>档案馆单反相机项目</w:t>
            </w:r>
          </w:p>
        </w:tc>
        <w:tc>
          <w:tcPr>
            <w:tcW w:w="1291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DB7" w:rsidRDefault="00C95DB7" w:rsidP="00212F5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项目</w:t>
            </w:r>
            <w:r>
              <w:rPr>
                <w:rFonts w:ascii="仿宋" w:eastAsia="仿宋" w:hAnsi="仿宋" w:hint="eastAsia"/>
                <w:sz w:val="24"/>
              </w:rPr>
              <w:t>编号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C95DB7" w:rsidRDefault="00C95DB7" w:rsidP="00212F5F">
            <w:pPr>
              <w:rPr>
                <w:rFonts w:ascii="仿宋" w:eastAsia="仿宋" w:hAnsi="仿宋"/>
                <w:sz w:val="24"/>
              </w:rPr>
            </w:pPr>
            <w:r w:rsidRPr="00C95DB7">
              <w:rPr>
                <w:rFonts w:ascii="仿宋" w:eastAsia="仿宋" w:hAnsi="仿宋"/>
                <w:sz w:val="24"/>
              </w:rPr>
              <w:t>TSG202603</w:t>
            </w:r>
            <w:bookmarkStart w:id="0" w:name="_GoBack"/>
            <w:bookmarkEnd w:id="0"/>
          </w:p>
        </w:tc>
      </w:tr>
      <w:tr w:rsidR="00C95DB7" w:rsidTr="00212F5F">
        <w:trPr>
          <w:trHeight w:val="680"/>
        </w:trPr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C95DB7" w:rsidRDefault="00C95DB7" w:rsidP="00212F5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总报价</w:t>
            </w:r>
          </w:p>
        </w:tc>
        <w:tc>
          <w:tcPr>
            <w:tcW w:w="711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C95DB7" w:rsidRDefault="00C95DB7" w:rsidP="00212F5F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人民币（大写）</w:t>
            </w:r>
            <w:r>
              <w:rPr>
                <w:rFonts w:ascii="仿宋" w:eastAsia="仿宋" w:hAnsi="仿宋" w:hint="eastAsia"/>
                <w:sz w:val="24"/>
                <w:u w:val="single"/>
              </w:rPr>
              <w:t xml:space="preserve">                  </w:t>
            </w:r>
          </w:p>
        </w:tc>
      </w:tr>
      <w:tr w:rsidR="00C95DB7" w:rsidTr="00212F5F">
        <w:trPr>
          <w:trHeight w:val="680"/>
        </w:trPr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C95DB7" w:rsidRDefault="00C95DB7" w:rsidP="00212F5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交货时间（工期）</w:t>
            </w:r>
          </w:p>
        </w:tc>
        <w:tc>
          <w:tcPr>
            <w:tcW w:w="3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C95DB7" w:rsidRDefault="00C95DB7" w:rsidP="00212F5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6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95DB7" w:rsidRDefault="00C95DB7" w:rsidP="00212F5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交货地点</w:t>
            </w:r>
          </w:p>
        </w:tc>
        <w:tc>
          <w:tcPr>
            <w:tcW w:w="246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5DB7" w:rsidRDefault="00C95DB7" w:rsidP="00212F5F">
            <w:pPr>
              <w:rPr>
                <w:rFonts w:ascii="仿宋" w:eastAsia="仿宋" w:hAnsi="仿宋"/>
                <w:sz w:val="24"/>
              </w:rPr>
            </w:pPr>
          </w:p>
        </w:tc>
      </w:tr>
      <w:tr w:rsidR="00C95DB7" w:rsidTr="00212F5F">
        <w:trPr>
          <w:trHeight w:val="680"/>
        </w:trPr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C95DB7" w:rsidRDefault="00C95DB7" w:rsidP="00212F5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品牌、规格、型号</w:t>
            </w:r>
          </w:p>
        </w:tc>
        <w:tc>
          <w:tcPr>
            <w:tcW w:w="3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C95DB7" w:rsidRDefault="00C95DB7" w:rsidP="00212F5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技术参数或服务响应</w:t>
            </w:r>
          </w:p>
          <w:p w:rsidR="00C95DB7" w:rsidRDefault="00C95DB7" w:rsidP="00212F5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（工程量清单另附）</w:t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DB7" w:rsidRDefault="00C95DB7" w:rsidP="00212F5F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数量</w:t>
            </w:r>
          </w:p>
        </w:tc>
        <w:tc>
          <w:tcPr>
            <w:tcW w:w="1305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DB7" w:rsidRDefault="00C95DB7" w:rsidP="00212F5F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单价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C95DB7" w:rsidRDefault="00C95DB7" w:rsidP="00212F5F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总价</w:t>
            </w:r>
          </w:p>
        </w:tc>
      </w:tr>
      <w:tr w:rsidR="00C95DB7" w:rsidTr="00212F5F">
        <w:trPr>
          <w:trHeight w:val="680"/>
        </w:trPr>
        <w:tc>
          <w:tcPr>
            <w:tcW w:w="16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C95DB7" w:rsidRDefault="00C95DB7" w:rsidP="00212F5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C95DB7" w:rsidRDefault="00C95DB7" w:rsidP="00212F5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DB7" w:rsidRDefault="00C95DB7" w:rsidP="00212F5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DB7" w:rsidRDefault="00C95DB7" w:rsidP="00212F5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95DB7" w:rsidRDefault="00C95DB7" w:rsidP="00212F5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C95DB7" w:rsidTr="00212F5F">
        <w:trPr>
          <w:trHeight w:val="680"/>
        </w:trPr>
        <w:tc>
          <w:tcPr>
            <w:tcW w:w="16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C95DB7" w:rsidRDefault="00C95DB7" w:rsidP="00212F5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C95DB7" w:rsidRDefault="00C95DB7" w:rsidP="00212F5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DB7" w:rsidRDefault="00C95DB7" w:rsidP="00212F5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DB7" w:rsidRDefault="00C95DB7" w:rsidP="00212F5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95DB7" w:rsidRDefault="00C95DB7" w:rsidP="00212F5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C95DB7" w:rsidTr="00212F5F">
        <w:trPr>
          <w:trHeight w:val="680"/>
        </w:trPr>
        <w:tc>
          <w:tcPr>
            <w:tcW w:w="16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C95DB7" w:rsidRDefault="00C95DB7" w:rsidP="00212F5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C95DB7" w:rsidRDefault="00C95DB7" w:rsidP="00212F5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DB7" w:rsidRDefault="00C95DB7" w:rsidP="00212F5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DB7" w:rsidRDefault="00C95DB7" w:rsidP="00212F5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95DB7" w:rsidRDefault="00C95DB7" w:rsidP="00212F5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C95DB7" w:rsidTr="00212F5F">
        <w:trPr>
          <w:trHeight w:val="680"/>
        </w:trPr>
        <w:tc>
          <w:tcPr>
            <w:tcW w:w="16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C95DB7" w:rsidRDefault="00C95DB7" w:rsidP="00212F5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C95DB7" w:rsidRDefault="00C95DB7" w:rsidP="00212F5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DB7" w:rsidRDefault="00C95DB7" w:rsidP="00212F5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DB7" w:rsidRDefault="00C95DB7" w:rsidP="00212F5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95DB7" w:rsidRDefault="00C95DB7" w:rsidP="00212F5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C95DB7" w:rsidTr="00212F5F">
        <w:trPr>
          <w:trHeight w:val="1685"/>
        </w:trPr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C95DB7" w:rsidRDefault="00C95DB7" w:rsidP="00212F5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其他说明</w:t>
            </w:r>
          </w:p>
        </w:tc>
        <w:tc>
          <w:tcPr>
            <w:tcW w:w="7113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C95DB7" w:rsidRDefault="00C95DB7" w:rsidP="00212F5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C95DB7" w:rsidTr="00212F5F">
        <w:trPr>
          <w:trHeight w:val="1245"/>
        </w:trPr>
        <w:tc>
          <w:tcPr>
            <w:tcW w:w="16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C95DB7" w:rsidRDefault="00C95DB7" w:rsidP="00212F5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联系方式</w:t>
            </w:r>
          </w:p>
        </w:tc>
        <w:tc>
          <w:tcPr>
            <w:tcW w:w="7113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C95DB7" w:rsidRDefault="00C95DB7" w:rsidP="00212F5F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联系人：</w:t>
            </w:r>
          </w:p>
          <w:p w:rsidR="00C95DB7" w:rsidRDefault="00C95DB7" w:rsidP="00212F5F">
            <w:pPr>
              <w:rPr>
                <w:rFonts w:ascii="仿宋" w:eastAsia="仿宋" w:hAnsi="仿宋"/>
                <w:sz w:val="24"/>
              </w:rPr>
            </w:pPr>
          </w:p>
          <w:p w:rsidR="00C95DB7" w:rsidRDefault="00C95DB7" w:rsidP="00212F5F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  话：</w:t>
            </w:r>
          </w:p>
          <w:p w:rsidR="00C95DB7" w:rsidRDefault="00C95DB7" w:rsidP="00212F5F">
            <w:pPr>
              <w:rPr>
                <w:rFonts w:ascii="仿宋" w:eastAsia="仿宋" w:hAnsi="仿宋"/>
                <w:sz w:val="24"/>
              </w:rPr>
            </w:pPr>
          </w:p>
          <w:p w:rsidR="00C95DB7" w:rsidRDefault="00C95DB7" w:rsidP="00212F5F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地址：</w:t>
            </w:r>
          </w:p>
        </w:tc>
      </w:tr>
    </w:tbl>
    <w:p w:rsidR="00C95DB7" w:rsidRDefault="00C95DB7" w:rsidP="00C95DB7">
      <w:pPr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成交供应商确定后两个工作日内向招标办公室备案。</w:t>
      </w:r>
    </w:p>
    <w:p w:rsidR="00481428" w:rsidRPr="00C95DB7" w:rsidRDefault="00481428"/>
    <w:sectPr w:rsidR="00481428" w:rsidRPr="00C95D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EBA" w:rsidRDefault="00BC3EBA" w:rsidP="00C95DB7">
      <w:r>
        <w:separator/>
      </w:r>
    </w:p>
  </w:endnote>
  <w:endnote w:type="continuationSeparator" w:id="0">
    <w:p w:rsidR="00BC3EBA" w:rsidRDefault="00BC3EBA" w:rsidP="00C95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EBA" w:rsidRDefault="00BC3EBA" w:rsidP="00C95DB7">
      <w:r>
        <w:separator/>
      </w:r>
    </w:p>
  </w:footnote>
  <w:footnote w:type="continuationSeparator" w:id="0">
    <w:p w:rsidR="00BC3EBA" w:rsidRDefault="00BC3EBA" w:rsidP="00C95D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E2B"/>
    <w:rsid w:val="00481428"/>
    <w:rsid w:val="004944F1"/>
    <w:rsid w:val="00532FB9"/>
    <w:rsid w:val="00A70E2B"/>
    <w:rsid w:val="00BC3EBA"/>
    <w:rsid w:val="00C9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C95DB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5D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5D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5D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5DB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C95DB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5D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5D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5D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5D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2026-06-02T01:57:00Z</dcterms:created>
  <dcterms:modified xsi:type="dcterms:W3CDTF">2026-06-03T02:08:00Z</dcterms:modified>
</cp:coreProperties>
</file>