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DD" w:rsidRDefault="005652DD" w:rsidP="005652DD">
      <w:pPr>
        <w:jc w:val="center"/>
        <w:rPr>
          <w:rFonts w:ascii="宋体" w:eastAsia="宋体" w:hAnsi="宋体"/>
          <w:b/>
          <w:sz w:val="36"/>
          <w:szCs w:val="36"/>
        </w:rPr>
      </w:pPr>
      <w:r w:rsidRPr="009D44A5">
        <w:rPr>
          <w:rFonts w:ascii="宋体" w:eastAsia="宋体" w:hAnsi="宋体"/>
          <w:b/>
          <w:sz w:val="36"/>
          <w:szCs w:val="36"/>
        </w:rPr>
        <w:t>论文相似性检测委托申请表</w:t>
      </w:r>
    </w:p>
    <w:p w:rsidR="00971CAC" w:rsidRPr="00971CAC" w:rsidRDefault="00971CAC" w:rsidP="005652DD">
      <w:pPr>
        <w:jc w:val="center"/>
        <w:rPr>
          <w:rFonts w:ascii="宋体" w:eastAsia="宋体" w:hAnsi="宋体" w:hint="eastAsia"/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2558"/>
        <w:gridCol w:w="2766"/>
      </w:tblGrid>
      <w:tr w:rsidR="005652DD" w:rsidRPr="005652DD" w:rsidTr="009D44A5">
        <w:tc>
          <w:tcPr>
            <w:tcW w:w="2972" w:type="dxa"/>
          </w:tcPr>
          <w:p w:rsidR="005652DD" w:rsidRPr="005652DD" w:rsidRDefault="005652DD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委托机构</w:t>
            </w:r>
            <w:r w:rsidR="00504C15">
              <w:rPr>
                <w:rFonts w:ascii="宋体" w:eastAsia="宋体" w:hAnsi="宋体" w:hint="eastAsia"/>
                <w:sz w:val="28"/>
                <w:szCs w:val="28"/>
              </w:rPr>
              <w:t>（个人）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324" w:type="dxa"/>
            <w:gridSpan w:val="2"/>
          </w:tcPr>
          <w:p w:rsidR="005652DD" w:rsidRPr="005652DD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52DD" w:rsidRPr="005652DD" w:rsidTr="009D44A5">
        <w:tc>
          <w:tcPr>
            <w:tcW w:w="2972" w:type="dxa"/>
          </w:tcPr>
          <w:p w:rsidR="005652DD" w:rsidRPr="005652DD" w:rsidRDefault="005652DD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申请检测论文数量</w:t>
            </w:r>
          </w:p>
        </w:tc>
        <w:tc>
          <w:tcPr>
            <w:tcW w:w="5324" w:type="dxa"/>
            <w:gridSpan w:val="2"/>
          </w:tcPr>
          <w:p w:rsidR="005652DD" w:rsidRPr="005652DD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52DD" w:rsidRPr="005652DD" w:rsidTr="004F3C9F">
        <w:trPr>
          <w:trHeight w:val="6735"/>
        </w:trPr>
        <w:tc>
          <w:tcPr>
            <w:tcW w:w="8296" w:type="dxa"/>
            <w:gridSpan w:val="3"/>
          </w:tcPr>
          <w:p w:rsidR="005652DD" w:rsidRPr="005652DD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委托检测论文篇名（</w:t>
            </w:r>
            <w:r w:rsidR="00C756EB">
              <w:rPr>
                <w:rFonts w:ascii="宋体" w:eastAsia="宋体" w:hAnsi="宋体" w:hint="eastAsia"/>
                <w:sz w:val="28"/>
                <w:szCs w:val="28"/>
              </w:rPr>
              <w:t>学生论文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>可只注明班级和检测篇数）</w:t>
            </w:r>
          </w:p>
          <w:p w:rsidR="005652DD" w:rsidRPr="00C756EB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9D44A5" w:rsidRDefault="009D44A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D44A5" w:rsidRDefault="009D44A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04C15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04C15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04C15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04C15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04C15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652DD" w:rsidRPr="005652DD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/>
                <w:sz w:val="28"/>
                <w:szCs w:val="28"/>
              </w:rPr>
              <w:t>经办人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504C15">
              <w:rPr>
                <w:rFonts w:ascii="宋体" w:eastAsia="宋体" w:hAnsi="宋体" w:hint="eastAsia"/>
                <w:sz w:val="28"/>
                <w:szCs w:val="28"/>
              </w:rPr>
              <w:t xml:space="preserve">               二级学院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>负责人签名：</w:t>
            </w:r>
          </w:p>
          <w:p w:rsidR="005652DD" w:rsidRPr="005652DD" w:rsidRDefault="005652DD" w:rsidP="005652DD">
            <w:pPr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 xml:space="preserve">联系电话：                  </w:t>
            </w:r>
            <w:r w:rsidRPr="005652DD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9D44A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652DD">
              <w:rPr>
                <w:rFonts w:ascii="宋体" w:eastAsia="宋体" w:hAnsi="宋体"/>
                <w:sz w:val="28"/>
                <w:szCs w:val="28"/>
              </w:rPr>
              <w:t xml:space="preserve"> 年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 xml:space="preserve">    月   </w:t>
            </w:r>
            <w:r w:rsidR="00504C1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52D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5652DD" w:rsidRPr="005652DD" w:rsidTr="00607C27">
        <w:tc>
          <w:tcPr>
            <w:tcW w:w="5530" w:type="dxa"/>
            <w:gridSpan w:val="2"/>
          </w:tcPr>
          <w:p w:rsidR="005652DD" w:rsidRPr="005652DD" w:rsidRDefault="005652DD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图书馆工作程序</w:t>
            </w:r>
          </w:p>
        </w:tc>
        <w:tc>
          <w:tcPr>
            <w:tcW w:w="2766" w:type="dxa"/>
          </w:tcPr>
          <w:p w:rsidR="005652DD" w:rsidRPr="005652DD" w:rsidRDefault="005652DD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工作人员签名</w:t>
            </w:r>
          </w:p>
        </w:tc>
      </w:tr>
      <w:tr w:rsidR="00504C15" w:rsidRPr="005652DD" w:rsidTr="00504C15">
        <w:tc>
          <w:tcPr>
            <w:tcW w:w="5530" w:type="dxa"/>
            <w:gridSpan w:val="2"/>
          </w:tcPr>
          <w:p w:rsidR="00504C15" w:rsidRPr="005652DD" w:rsidRDefault="00504C15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接受论文电子稿</w:t>
            </w:r>
          </w:p>
        </w:tc>
        <w:tc>
          <w:tcPr>
            <w:tcW w:w="2766" w:type="dxa"/>
            <w:vMerge w:val="restart"/>
            <w:vAlign w:val="center"/>
          </w:tcPr>
          <w:p w:rsidR="00504C15" w:rsidRPr="005652DD" w:rsidRDefault="00504C15" w:rsidP="00504C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C15" w:rsidRPr="005652DD" w:rsidTr="00607C27">
        <w:tc>
          <w:tcPr>
            <w:tcW w:w="5530" w:type="dxa"/>
            <w:gridSpan w:val="2"/>
          </w:tcPr>
          <w:p w:rsidR="00504C15" w:rsidRPr="005652DD" w:rsidRDefault="00504C15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接受财务处缴费凭证</w:t>
            </w:r>
          </w:p>
        </w:tc>
        <w:tc>
          <w:tcPr>
            <w:tcW w:w="2766" w:type="dxa"/>
            <w:vMerge/>
          </w:tcPr>
          <w:p w:rsidR="00504C15" w:rsidRPr="005652DD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C15" w:rsidRPr="005652DD" w:rsidTr="00607C27">
        <w:tc>
          <w:tcPr>
            <w:tcW w:w="5530" w:type="dxa"/>
            <w:gridSpan w:val="2"/>
          </w:tcPr>
          <w:p w:rsidR="00504C15" w:rsidRPr="005652DD" w:rsidRDefault="00504C15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进行论文相似性检测、出具检测报告</w:t>
            </w:r>
          </w:p>
        </w:tc>
        <w:tc>
          <w:tcPr>
            <w:tcW w:w="2766" w:type="dxa"/>
            <w:vMerge/>
          </w:tcPr>
          <w:p w:rsidR="00504C15" w:rsidRPr="005652DD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C15" w:rsidRPr="005652DD" w:rsidTr="00607C27">
        <w:tc>
          <w:tcPr>
            <w:tcW w:w="5530" w:type="dxa"/>
            <w:gridSpan w:val="2"/>
          </w:tcPr>
          <w:p w:rsidR="00504C15" w:rsidRPr="005652DD" w:rsidRDefault="00504C15" w:rsidP="009D44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52DD">
              <w:rPr>
                <w:rFonts w:ascii="宋体" w:eastAsia="宋体" w:hAnsi="宋体" w:hint="eastAsia"/>
                <w:sz w:val="28"/>
                <w:szCs w:val="28"/>
              </w:rPr>
              <w:t>以电子邮件的形式发送检测报告</w:t>
            </w:r>
          </w:p>
        </w:tc>
        <w:tc>
          <w:tcPr>
            <w:tcW w:w="2766" w:type="dxa"/>
            <w:vMerge/>
          </w:tcPr>
          <w:p w:rsidR="00504C15" w:rsidRPr="005652DD" w:rsidRDefault="00504C15" w:rsidP="005652D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652DD" w:rsidRPr="004F3C9F" w:rsidRDefault="005652DD" w:rsidP="0061128A">
      <w:pPr>
        <w:rPr>
          <w:rFonts w:ascii="宋体" w:eastAsia="宋体" w:hAnsi="宋体"/>
          <w:sz w:val="28"/>
          <w:szCs w:val="28"/>
        </w:rPr>
      </w:pPr>
    </w:p>
    <w:sectPr w:rsidR="005652DD" w:rsidRPr="004F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2C" w:rsidRDefault="00C8392C" w:rsidP="00C5096E">
      <w:r>
        <w:separator/>
      </w:r>
    </w:p>
  </w:endnote>
  <w:endnote w:type="continuationSeparator" w:id="0">
    <w:p w:rsidR="00C8392C" w:rsidRDefault="00C8392C" w:rsidP="00C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2C" w:rsidRDefault="00C8392C" w:rsidP="00C5096E">
      <w:r>
        <w:separator/>
      </w:r>
    </w:p>
  </w:footnote>
  <w:footnote w:type="continuationSeparator" w:id="0">
    <w:p w:rsidR="00C8392C" w:rsidRDefault="00C8392C" w:rsidP="00C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47"/>
    <w:rsid w:val="001B5807"/>
    <w:rsid w:val="001C06B1"/>
    <w:rsid w:val="00202547"/>
    <w:rsid w:val="00227559"/>
    <w:rsid w:val="00344B2F"/>
    <w:rsid w:val="003E4D7F"/>
    <w:rsid w:val="004F3C9F"/>
    <w:rsid w:val="00504C15"/>
    <w:rsid w:val="005652DD"/>
    <w:rsid w:val="00583A8B"/>
    <w:rsid w:val="0061128A"/>
    <w:rsid w:val="006C5A65"/>
    <w:rsid w:val="006E365D"/>
    <w:rsid w:val="00762A1C"/>
    <w:rsid w:val="0076762D"/>
    <w:rsid w:val="007B6364"/>
    <w:rsid w:val="007E56D0"/>
    <w:rsid w:val="007F3391"/>
    <w:rsid w:val="00971CAC"/>
    <w:rsid w:val="009D44A5"/>
    <w:rsid w:val="00A263B2"/>
    <w:rsid w:val="00BF5617"/>
    <w:rsid w:val="00C41883"/>
    <w:rsid w:val="00C5096E"/>
    <w:rsid w:val="00C756EB"/>
    <w:rsid w:val="00C8392C"/>
    <w:rsid w:val="00D0478C"/>
    <w:rsid w:val="00D35BBF"/>
    <w:rsid w:val="00E72633"/>
    <w:rsid w:val="00E851B5"/>
    <w:rsid w:val="00F66855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02AD"/>
  <w15:docId w15:val="{194D5DA6-2E13-476F-A493-0C3DE93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96E"/>
    <w:rPr>
      <w:sz w:val="18"/>
      <w:szCs w:val="18"/>
    </w:rPr>
  </w:style>
  <w:style w:type="character" w:styleId="a7">
    <w:name w:val="Hyperlink"/>
    <w:basedOn w:val="a0"/>
    <w:uiPriority w:val="99"/>
    <w:unhideWhenUsed/>
    <w:rsid w:val="00C5096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51B5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E851B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56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2154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7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LihuaY</dc:creator>
  <cp:keywords/>
  <dc:description/>
  <cp:lastModifiedBy>LihuaY</cp:lastModifiedBy>
  <cp:revision>16</cp:revision>
  <dcterms:created xsi:type="dcterms:W3CDTF">2017-02-23T06:11:00Z</dcterms:created>
  <dcterms:modified xsi:type="dcterms:W3CDTF">2017-02-24T08:34:00Z</dcterms:modified>
</cp:coreProperties>
</file>